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w:rsidR="2119B94F" w:rsidP="3DD4C54D" w:rsidRDefault="2119B94F" w14:paraId="4BC45C5B" w14:textId="05D5F718">
      <w:pPr>
        <w:pStyle w:val="Normal"/>
        <w:suppressLineNumbers w:val="0"/>
        <w:bidi w:val="0"/>
        <w:spacing w:before="0" w:beforeAutospacing="off" w:after="0" w:afterAutospacing="off"/>
        <w:jc w:val="right"/>
      </w:pPr>
      <w:r w:rsidR="2119B94F">
        <w:rPr/>
        <w:t xml:space="preserve">AUDITION INFORMATION FORM       </w:t>
      </w:r>
      <w:r w:rsidR="09112383">
        <w:rPr/>
        <w:t xml:space="preserve">     </w:t>
      </w:r>
      <w:r w:rsidR="2E64DB70">
        <w:rPr/>
        <w:t xml:space="preserve">        </w:t>
      </w:r>
      <w:r w:rsidR="09112383">
        <w:rPr/>
        <w:t xml:space="preserve">  </w:t>
      </w:r>
      <w:r w:rsidR="2119B94F">
        <w:rPr/>
        <w:t xml:space="preserve">                       </w:t>
      </w:r>
      <w:r w:rsidR="12BC7EC8">
        <w:drawing>
          <wp:inline wp14:editId="2CF2077E" wp14:anchorId="564AFAC0">
            <wp:extent cx="495300" cy="382588"/>
            <wp:effectExtent l="0" t="0" r="0" b="0"/>
            <wp:docPr id="161328593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5bad530b99ec489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82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3366E1A8">
        <w:rPr/>
        <w:t xml:space="preserve"> </w:t>
      </w:r>
      <w:r w:rsidR="5A29C10A">
        <w:drawing>
          <wp:inline wp14:editId="6B09739B" wp14:anchorId="23354854">
            <wp:extent cx="367030" cy="323850"/>
            <wp:effectExtent l="0" t="0" r="0" b="0"/>
            <wp:docPr id="345569895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531c8c1af3c34270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36703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2119B94F">
        <w:rPr/>
        <w:t>THIS RANDOM WORLD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185"/>
        <w:gridCol w:w="5175"/>
      </w:tblGrid>
      <w:tr w:rsidR="3DD4C54D" w:rsidTr="3DD4C54D" w14:paraId="52DD0B0A">
        <w:trPr>
          <w:trHeight w:val="300"/>
        </w:trPr>
        <w:tc>
          <w:tcPr>
            <w:tcW w:w="9360" w:type="dxa"/>
            <w:gridSpan w:val="2"/>
            <w:tcMar/>
          </w:tcPr>
          <w:p w:rsidR="42631282" w:rsidP="3DD4C54D" w:rsidRDefault="42631282" w14:paraId="53369830" w14:textId="1A6A2A58">
            <w:pPr>
              <w:pStyle w:val="Normal"/>
              <w:spacing w:line="480" w:lineRule="auto"/>
            </w:pPr>
            <w:r w:rsidR="42631282">
              <w:rPr/>
              <w:t>Name</w:t>
            </w:r>
            <w:r w:rsidR="2DF196EC">
              <w:rPr/>
              <w:t>:</w:t>
            </w:r>
          </w:p>
        </w:tc>
      </w:tr>
      <w:tr w:rsidR="3DD4C54D" w:rsidTr="3DD4C54D" w14:paraId="19D92E1D">
        <w:trPr>
          <w:trHeight w:val="300"/>
        </w:trPr>
        <w:tc>
          <w:tcPr>
            <w:tcW w:w="9360" w:type="dxa"/>
            <w:gridSpan w:val="2"/>
            <w:tcMar/>
          </w:tcPr>
          <w:p w:rsidR="42631282" w:rsidP="3DD4C54D" w:rsidRDefault="42631282" w14:paraId="15C6AE91" w14:textId="2505A237">
            <w:pPr>
              <w:pStyle w:val="Normal"/>
              <w:spacing w:line="480" w:lineRule="auto"/>
            </w:pPr>
            <w:r w:rsidR="42631282">
              <w:rPr/>
              <w:t>Local Address</w:t>
            </w:r>
            <w:r w:rsidR="731BBA5F">
              <w:rPr/>
              <w:t>:</w:t>
            </w:r>
          </w:p>
        </w:tc>
      </w:tr>
      <w:tr w:rsidR="3DD4C54D" w:rsidTr="3DD4C54D" w14:paraId="2C61F0CF">
        <w:trPr>
          <w:trHeight w:val="300"/>
        </w:trPr>
        <w:tc>
          <w:tcPr>
            <w:tcW w:w="4185" w:type="dxa"/>
            <w:tcMar/>
          </w:tcPr>
          <w:p w:rsidR="42631282" w:rsidP="3DD4C54D" w:rsidRDefault="42631282" w14:paraId="070C113E" w14:textId="02AC5198">
            <w:pPr>
              <w:pStyle w:val="Normal"/>
              <w:spacing w:line="480" w:lineRule="auto"/>
            </w:pPr>
            <w:r w:rsidR="42631282">
              <w:rPr/>
              <w:t>Phone</w:t>
            </w:r>
            <w:r w:rsidR="7290C6FC">
              <w:rPr/>
              <w:t>:</w:t>
            </w:r>
          </w:p>
        </w:tc>
        <w:tc>
          <w:tcPr>
            <w:tcW w:w="5175" w:type="dxa"/>
            <w:tcMar/>
          </w:tcPr>
          <w:p w:rsidR="42631282" w:rsidP="3DD4C54D" w:rsidRDefault="42631282" w14:paraId="15E98066" w14:textId="7471D37D">
            <w:pPr>
              <w:pStyle w:val="Normal"/>
              <w:spacing w:line="480" w:lineRule="auto"/>
            </w:pPr>
            <w:r w:rsidR="42631282">
              <w:rPr/>
              <w:t>Email</w:t>
            </w:r>
            <w:r w:rsidR="65FA5C83">
              <w:rPr/>
              <w:t>:</w:t>
            </w:r>
          </w:p>
        </w:tc>
      </w:tr>
    </w:tbl>
    <w:p w:rsidR="3DD4C54D" w:rsidRDefault="3DD4C54D" w14:paraId="12CBBF19" w14:textId="452BCF79"/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965"/>
        <w:gridCol w:w="2220"/>
        <w:gridCol w:w="2835"/>
        <w:gridCol w:w="2340"/>
      </w:tblGrid>
      <w:tr w:rsidR="3DD4C54D" w:rsidTr="3DD4C54D" w14:paraId="4271C990">
        <w:trPr>
          <w:trHeight w:val="300"/>
        </w:trPr>
        <w:tc>
          <w:tcPr>
            <w:tcW w:w="9360" w:type="dxa"/>
            <w:gridSpan w:val="4"/>
            <w:tcMar/>
          </w:tcPr>
          <w:p w:rsidR="0B1C80E2" w:rsidP="3DD4C54D" w:rsidRDefault="0B1C80E2" w14:paraId="18C17BEC" w14:textId="413EB502">
            <w:pPr>
              <w:pStyle w:val="Normal"/>
              <w:spacing w:line="480" w:lineRule="auto"/>
            </w:pPr>
            <w:r w:rsidR="0B1C80E2">
              <w:rPr/>
              <w:t xml:space="preserve">Academic Status (circle </w:t>
            </w:r>
            <w:r w:rsidR="0B1C80E2">
              <w:rPr/>
              <w:t>one)</w:t>
            </w:r>
            <w:r w:rsidR="57BA2E19">
              <w:rPr/>
              <w:t xml:space="preserve">   </w:t>
            </w:r>
            <w:r w:rsidR="57BA2E19">
              <w:rPr/>
              <w:t xml:space="preserve">           1</w:t>
            </w:r>
            <w:r w:rsidRPr="3DD4C54D" w:rsidR="57BA2E19">
              <w:rPr>
                <w:vertAlign w:val="superscript"/>
              </w:rPr>
              <w:t>st</w:t>
            </w:r>
            <w:r w:rsidR="57BA2E19">
              <w:rPr/>
              <w:t xml:space="preserve"> Year           2</w:t>
            </w:r>
            <w:r w:rsidRPr="3DD4C54D" w:rsidR="57BA2E19">
              <w:rPr>
                <w:vertAlign w:val="superscript"/>
              </w:rPr>
              <w:t>nd</w:t>
            </w:r>
            <w:r w:rsidR="57BA2E19">
              <w:rPr/>
              <w:t xml:space="preserve"> Year             3</w:t>
            </w:r>
            <w:r w:rsidRPr="3DD4C54D" w:rsidR="57BA2E19">
              <w:rPr>
                <w:vertAlign w:val="superscript"/>
              </w:rPr>
              <w:t>rd</w:t>
            </w:r>
            <w:r w:rsidR="57BA2E19">
              <w:rPr/>
              <w:t xml:space="preserve"> Year         4</w:t>
            </w:r>
            <w:r w:rsidRPr="3DD4C54D" w:rsidR="57BA2E19">
              <w:rPr>
                <w:vertAlign w:val="superscript"/>
              </w:rPr>
              <w:t>th</w:t>
            </w:r>
            <w:r w:rsidR="57BA2E19">
              <w:rPr/>
              <w:t xml:space="preserve"> Year</w:t>
            </w:r>
          </w:p>
        </w:tc>
      </w:tr>
      <w:tr w:rsidR="3DD4C54D" w:rsidTr="3DD4C54D" w14:paraId="3ECB6C48">
        <w:trPr>
          <w:trHeight w:val="300"/>
        </w:trPr>
        <w:tc>
          <w:tcPr>
            <w:tcW w:w="4185" w:type="dxa"/>
            <w:gridSpan w:val="2"/>
            <w:tcMar/>
          </w:tcPr>
          <w:p w:rsidR="0B1C80E2" w:rsidP="3DD4C54D" w:rsidRDefault="0B1C80E2" w14:paraId="2DC69E4F" w14:textId="616B16C4">
            <w:pPr>
              <w:pStyle w:val="Normal"/>
              <w:spacing w:line="480" w:lineRule="auto"/>
            </w:pPr>
            <w:r w:rsidR="0B1C80E2">
              <w:rPr/>
              <w:t>Major</w:t>
            </w:r>
            <w:r w:rsidR="07C28B9B">
              <w:rPr/>
              <w:t>:</w:t>
            </w:r>
          </w:p>
        </w:tc>
        <w:tc>
          <w:tcPr>
            <w:tcW w:w="5175" w:type="dxa"/>
            <w:gridSpan w:val="2"/>
            <w:tcMar/>
          </w:tcPr>
          <w:p w:rsidR="0B1C80E2" w:rsidP="3DD4C54D" w:rsidRDefault="0B1C80E2" w14:paraId="62BEF96F" w14:textId="34D8EEDD">
            <w:pPr>
              <w:pStyle w:val="Normal"/>
              <w:spacing w:line="480" w:lineRule="auto"/>
            </w:pPr>
            <w:r w:rsidR="0B1C80E2">
              <w:rPr/>
              <w:t>Minor</w:t>
            </w:r>
            <w:r w:rsidR="08F3407A">
              <w:rPr/>
              <w:t>:</w:t>
            </w:r>
          </w:p>
        </w:tc>
      </w:tr>
      <w:tr w:rsidR="3DD4C54D" w:rsidTr="3DD4C54D" w14:paraId="442FE9F2">
        <w:trPr>
          <w:trHeight w:val="585"/>
        </w:trPr>
        <w:tc>
          <w:tcPr>
            <w:tcW w:w="1965" w:type="dxa"/>
            <w:tcMar/>
          </w:tcPr>
          <w:p w:rsidR="161ECC18" w:rsidP="3DD4C54D" w:rsidRDefault="161ECC18" w14:paraId="5A63CD33" w14:textId="254BF22C">
            <w:pPr>
              <w:pStyle w:val="Normal"/>
              <w:spacing w:line="480" w:lineRule="auto"/>
            </w:pPr>
            <w:r w:rsidR="161ECC18">
              <w:rPr/>
              <w:t>Height:</w:t>
            </w:r>
          </w:p>
        </w:tc>
        <w:tc>
          <w:tcPr>
            <w:tcW w:w="2220" w:type="dxa"/>
            <w:tcMar/>
          </w:tcPr>
          <w:p w:rsidR="161ECC18" w:rsidP="3DD4C54D" w:rsidRDefault="161ECC18" w14:paraId="6DF461FB" w14:textId="5D2D7DF3">
            <w:pPr>
              <w:pStyle w:val="Normal"/>
              <w:spacing w:line="480" w:lineRule="auto"/>
            </w:pPr>
            <w:r w:rsidR="161ECC18">
              <w:rPr/>
              <w:t>Weight:</w:t>
            </w:r>
          </w:p>
        </w:tc>
        <w:tc>
          <w:tcPr>
            <w:tcW w:w="2835" w:type="dxa"/>
            <w:tcMar/>
          </w:tcPr>
          <w:p w:rsidR="161ECC18" w:rsidP="3DD4C54D" w:rsidRDefault="161ECC18" w14:paraId="1078DA3E" w14:textId="4F4E295C">
            <w:pPr>
              <w:pStyle w:val="Normal"/>
              <w:spacing w:line="480" w:lineRule="auto"/>
            </w:pPr>
            <w:r w:rsidR="161ECC18">
              <w:rPr/>
              <w:t>Hair Color:</w:t>
            </w:r>
          </w:p>
        </w:tc>
        <w:tc>
          <w:tcPr>
            <w:tcW w:w="2340" w:type="dxa"/>
            <w:tcMar/>
          </w:tcPr>
          <w:p w:rsidR="161ECC18" w:rsidP="3DD4C54D" w:rsidRDefault="161ECC18" w14:paraId="664952E8" w14:textId="2D532CCF">
            <w:pPr>
              <w:pStyle w:val="Normal"/>
              <w:spacing w:line="480" w:lineRule="auto"/>
            </w:pPr>
            <w:r w:rsidR="161ECC18">
              <w:rPr/>
              <w:t>Eye Color:</w:t>
            </w:r>
          </w:p>
        </w:tc>
      </w:tr>
    </w:tbl>
    <w:p w:rsidR="3DD4C54D" w:rsidP="3DD4C54D" w:rsidRDefault="3DD4C54D" w14:paraId="6D095185" w14:textId="30441D11">
      <w:pPr>
        <w:pStyle w:val="Normal"/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3DD4C54D" w:rsidTr="3DD4C54D" w14:paraId="7FF2056D">
        <w:trPr>
          <w:trHeight w:val="300"/>
        </w:trPr>
        <w:tc>
          <w:tcPr>
            <w:tcW w:w="9360" w:type="dxa"/>
            <w:tcMar/>
          </w:tcPr>
          <w:p w:rsidR="161ECC18" w:rsidP="3DD4C54D" w:rsidRDefault="161ECC18" w14:paraId="0ECD638B" w14:textId="5D591870">
            <w:pPr>
              <w:pStyle w:val="Normal"/>
              <w:spacing w:line="480" w:lineRule="auto"/>
              <w:rPr>
                <w:sz w:val="22"/>
                <w:szCs w:val="22"/>
              </w:rPr>
            </w:pPr>
            <w:r w:rsidRPr="3DD4C54D" w:rsidR="161ECC18">
              <w:rPr>
                <w:sz w:val="22"/>
                <w:szCs w:val="22"/>
              </w:rPr>
              <w:t>Are you willing to alter your physical appearance (</w:t>
            </w:r>
            <w:r w:rsidRPr="3DD4C54D" w:rsidR="161ECC18">
              <w:rPr>
                <w:sz w:val="22"/>
                <w:szCs w:val="22"/>
              </w:rPr>
              <w:t>i.e.</w:t>
            </w:r>
            <w:r w:rsidRPr="3DD4C54D" w:rsidR="161ECC18">
              <w:rPr>
                <w:sz w:val="22"/>
                <w:szCs w:val="22"/>
              </w:rPr>
              <w:t xml:space="preserve"> color/cut hair) for a specific role? </w:t>
            </w:r>
            <w:r w:rsidRPr="3DD4C54D" w:rsidR="58BFC711">
              <w:rPr>
                <w:sz w:val="22"/>
                <w:szCs w:val="22"/>
              </w:rPr>
              <w:t xml:space="preserve"> </w:t>
            </w:r>
            <w:r w:rsidRPr="3DD4C54D" w:rsidR="161ECC18">
              <w:rPr>
                <w:sz w:val="22"/>
                <w:szCs w:val="22"/>
              </w:rPr>
              <w:t>YES / NO</w:t>
            </w:r>
          </w:p>
          <w:p w:rsidR="3DD4C54D" w:rsidP="3DD4C54D" w:rsidRDefault="3DD4C54D" w14:paraId="76DAAC5B" w14:textId="1528F289">
            <w:pPr>
              <w:pStyle w:val="Normal"/>
            </w:pPr>
          </w:p>
          <w:p w:rsidR="10808D5A" w:rsidP="3DD4C54D" w:rsidRDefault="10808D5A" w14:paraId="5AE09F70" w14:textId="50FD3847">
            <w:pPr>
              <w:pStyle w:val="ListParagraph"/>
              <w:numPr>
                <w:ilvl w:val="0"/>
                <w:numId w:val="3"/>
              </w:numPr>
              <w:spacing w:line="480" w:lineRule="auto"/>
              <w:rPr/>
            </w:pPr>
            <w:r w:rsidR="10808D5A">
              <w:rPr/>
              <w:t>If “no</w:t>
            </w:r>
            <w:r w:rsidR="10808D5A">
              <w:rPr/>
              <w:t>”,</w:t>
            </w:r>
            <w:r w:rsidR="10808D5A">
              <w:rPr/>
              <w:t xml:space="preserve"> please explain:</w:t>
            </w:r>
          </w:p>
          <w:p w:rsidR="3DD4C54D" w:rsidP="3DD4C54D" w:rsidRDefault="3DD4C54D" w14:paraId="451608FA" w14:textId="5DCE23B4">
            <w:pPr>
              <w:pStyle w:val="Normal"/>
            </w:pPr>
          </w:p>
          <w:p w:rsidR="3DD4C54D" w:rsidP="3DD4C54D" w:rsidRDefault="3DD4C54D" w14:paraId="490A2B43" w14:textId="6521A89B">
            <w:pPr>
              <w:pStyle w:val="Normal"/>
            </w:pPr>
          </w:p>
          <w:p w:rsidR="3DD4C54D" w:rsidP="3DD4C54D" w:rsidRDefault="3DD4C54D" w14:paraId="43A817A4" w14:textId="61A043E8">
            <w:pPr>
              <w:pStyle w:val="Normal"/>
            </w:pPr>
          </w:p>
        </w:tc>
      </w:tr>
      <w:tr w:rsidR="3DD4C54D" w:rsidTr="3DD4C54D" w14:paraId="35445854">
        <w:trPr>
          <w:trHeight w:val="300"/>
        </w:trPr>
        <w:tc>
          <w:tcPr>
            <w:tcW w:w="9360" w:type="dxa"/>
            <w:tcMar/>
          </w:tcPr>
          <w:p w:rsidR="6E24634C" w:rsidP="3DD4C54D" w:rsidRDefault="6E24634C" w14:paraId="2A3ACD84" w14:textId="41C8B68D">
            <w:pPr>
              <w:pStyle w:val="Normal"/>
            </w:pPr>
            <w:r w:rsidR="6E24634C">
              <w:rPr/>
              <w:t xml:space="preserve">Do you currently have a full or part-time job, including campus employment?   YES / NO </w:t>
            </w:r>
          </w:p>
          <w:p w:rsidR="1D6A8537" w:rsidP="3DD4C54D" w:rsidRDefault="1D6A8537" w14:paraId="131CF23C" w14:textId="3E8C24F8">
            <w:pPr>
              <w:pStyle w:val="ListParagraph"/>
              <w:numPr>
                <w:ilvl w:val="0"/>
                <w:numId w:val="1"/>
              </w:numPr>
              <w:rPr/>
            </w:pPr>
            <w:r w:rsidR="1D6A8537">
              <w:rPr/>
              <w:t>If “yes” how many hours per week do you work ____________________</w:t>
            </w:r>
          </w:p>
          <w:p w:rsidR="3DD4C54D" w:rsidP="3DD4C54D" w:rsidRDefault="3DD4C54D" w14:paraId="597C960A" w14:textId="2D17AC5D">
            <w:pPr>
              <w:pStyle w:val="Normal"/>
            </w:pPr>
          </w:p>
          <w:p w:rsidR="1D6A8537" w:rsidP="3DD4C54D" w:rsidRDefault="1D6A8537" w14:paraId="6DA3A508" w14:textId="63779C7B">
            <w:pPr>
              <w:pStyle w:val="Normal"/>
            </w:pPr>
            <w:r w:rsidR="1D6A8537">
              <w:rPr/>
              <w:t xml:space="preserve">Are you willing to re-arrange your schedule to </w:t>
            </w:r>
            <w:r w:rsidR="1D6A8537">
              <w:rPr/>
              <w:t>accommodate</w:t>
            </w:r>
            <w:r w:rsidR="1D6A8537">
              <w:rPr/>
              <w:t xml:space="preserve"> rehearsal?         YES / NO</w:t>
            </w:r>
          </w:p>
          <w:p w:rsidR="1D6A8537" w:rsidP="3DD4C54D" w:rsidRDefault="1D6A8537" w14:paraId="48387472" w14:textId="1EB90D8E">
            <w:pPr>
              <w:pStyle w:val="ListParagraph"/>
              <w:numPr>
                <w:ilvl w:val="0"/>
                <w:numId w:val="2"/>
              </w:numPr>
              <w:rPr/>
            </w:pPr>
            <w:r w:rsidR="1D6A8537">
              <w:rPr/>
              <w:t>If “no” please explain:</w:t>
            </w:r>
          </w:p>
          <w:p w:rsidR="3DD4C54D" w:rsidP="3DD4C54D" w:rsidRDefault="3DD4C54D" w14:paraId="4BCCAC10" w14:textId="64ECE366">
            <w:pPr>
              <w:pStyle w:val="Normal"/>
            </w:pPr>
          </w:p>
          <w:p w:rsidR="3DD4C54D" w:rsidP="3DD4C54D" w:rsidRDefault="3DD4C54D" w14:paraId="361246A4" w14:textId="2B074DB7">
            <w:pPr>
              <w:pStyle w:val="Normal"/>
            </w:pPr>
          </w:p>
          <w:p w:rsidR="3DD4C54D" w:rsidP="3DD4C54D" w:rsidRDefault="3DD4C54D" w14:paraId="2D5995BF" w14:textId="37D1DF5E">
            <w:pPr>
              <w:pStyle w:val="Normal"/>
            </w:pPr>
          </w:p>
          <w:p w:rsidR="3DD4C54D" w:rsidP="3DD4C54D" w:rsidRDefault="3DD4C54D" w14:paraId="576973C3" w14:textId="35A71F80">
            <w:pPr>
              <w:pStyle w:val="Normal"/>
            </w:pPr>
          </w:p>
        </w:tc>
      </w:tr>
      <w:tr w:rsidR="3DD4C54D" w:rsidTr="3DD4C54D" w14:paraId="2A0B7EC2">
        <w:trPr>
          <w:trHeight w:val="300"/>
        </w:trPr>
        <w:tc>
          <w:tcPr>
            <w:tcW w:w="9360" w:type="dxa"/>
            <w:tcMar/>
          </w:tcPr>
          <w:p w:rsidR="1D6A8537" w:rsidP="3DD4C54D" w:rsidRDefault="1D6A8537" w14:paraId="2F2A4C15" w14:textId="08B0B390">
            <w:pPr>
              <w:pStyle w:val="Normal"/>
            </w:pPr>
            <w:r w:rsidR="1D6A8537">
              <w:rPr/>
              <w:t>Show Specific Questions:</w:t>
            </w:r>
          </w:p>
          <w:p w:rsidR="3DD4C54D" w:rsidP="3DD4C54D" w:rsidRDefault="3DD4C54D" w14:paraId="75E97FA8" w14:textId="62F0EC97">
            <w:pPr>
              <w:pStyle w:val="Normal"/>
            </w:pPr>
          </w:p>
          <w:p w:rsidR="3DD4C54D" w:rsidP="3DD4C54D" w:rsidRDefault="3DD4C54D" w14:paraId="2926A140" w14:textId="5526277E">
            <w:pPr>
              <w:pStyle w:val="Normal"/>
            </w:pPr>
          </w:p>
          <w:p w:rsidR="3DD4C54D" w:rsidP="3DD4C54D" w:rsidRDefault="3DD4C54D" w14:paraId="4CEDAD8C" w14:textId="20C4DC46">
            <w:pPr>
              <w:pStyle w:val="Normal"/>
            </w:pPr>
          </w:p>
          <w:p w:rsidR="3DD4C54D" w:rsidP="3DD4C54D" w:rsidRDefault="3DD4C54D" w14:paraId="175566D6" w14:textId="4E8C05B6">
            <w:pPr>
              <w:pStyle w:val="Normal"/>
            </w:pPr>
          </w:p>
        </w:tc>
      </w:tr>
      <w:tr w:rsidR="3DD4C54D" w:rsidTr="3DD4C54D" w14:paraId="3B87F14A">
        <w:trPr>
          <w:trHeight w:val="300"/>
        </w:trPr>
        <w:tc>
          <w:tcPr>
            <w:tcW w:w="9360" w:type="dxa"/>
            <w:tcMar/>
          </w:tcPr>
          <w:p w:rsidR="1D6A8537" w:rsidP="3DD4C54D" w:rsidRDefault="1D6A8537" w14:paraId="4993FD46" w14:textId="0D052972">
            <w:pPr>
              <w:pStyle w:val="Normal"/>
            </w:pPr>
            <w:r w:rsidR="1D6A8537">
              <w:rPr/>
              <w:t>Conflict questions about other shows or performance ensembles:</w:t>
            </w:r>
          </w:p>
          <w:p w:rsidR="3DD4C54D" w:rsidP="3DD4C54D" w:rsidRDefault="3DD4C54D" w14:paraId="3636C14B" w14:textId="619363E6">
            <w:pPr>
              <w:pStyle w:val="Normal"/>
            </w:pPr>
          </w:p>
          <w:p w:rsidR="3DD4C54D" w:rsidP="3DD4C54D" w:rsidRDefault="3DD4C54D" w14:paraId="334CA488" w14:textId="5600662B">
            <w:pPr>
              <w:pStyle w:val="Normal"/>
            </w:pPr>
          </w:p>
          <w:p w:rsidR="3DD4C54D" w:rsidP="3DD4C54D" w:rsidRDefault="3DD4C54D" w14:paraId="093F90AD" w14:textId="1DB8C769">
            <w:pPr>
              <w:pStyle w:val="Normal"/>
            </w:pPr>
          </w:p>
          <w:p w:rsidR="3DD4C54D" w:rsidP="3DD4C54D" w:rsidRDefault="3DD4C54D" w14:paraId="1975156B" w14:textId="5239BCEA">
            <w:pPr>
              <w:pStyle w:val="Normal"/>
            </w:pPr>
          </w:p>
        </w:tc>
      </w:tr>
    </w:tbl>
    <w:p w:rsidR="3DD4C54D" w:rsidRDefault="3DD4C54D" w14:paraId="043C7DF8" w14:textId="7B5768E0"/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41f7aa82d6534a75"/>
      <w:footerReference w:type="default" r:id="Rbf95a1fce3d847cf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778D88E" w:rsidTr="3778D88E" w14:paraId="2B1D40DC">
      <w:trPr>
        <w:trHeight w:val="300"/>
      </w:trPr>
      <w:tc>
        <w:tcPr>
          <w:tcW w:w="3120" w:type="dxa"/>
          <w:tcMar/>
        </w:tcPr>
        <w:p w:rsidR="3778D88E" w:rsidP="3778D88E" w:rsidRDefault="3778D88E" w14:paraId="0FC01770" w14:textId="19ADE846">
          <w:pPr>
            <w:pStyle w:val="Header"/>
            <w:bidi w:val="0"/>
            <w:ind w:left="-115"/>
            <w:jc w:val="left"/>
          </w:pPr>
          <w:r w:rsidR="3778D88E">
            <w:rPr/>
            <w:t>Version 1.0</w:t>
          </w:r>
        </w:p>
        <w:p w:rsidR="3778D88E" w:rsidP="3778D88E" w:rsidRDefault="3778D88E" w14:paraId="4C0B240C" w14:textId="7A077190">
          <w:pPr>
            <w:pStyle w:val="Header"/>
            <w:bidi w:val="0"/>
            <w:ind w:left="-115"/>
            <w:jc w:val="left"/>
          </w:pPr>
          <w:r w:rsidR="3778D88E">
            <w:rPr/>
            <w:t>Updated: 02 / 13 / 2025</w:t>
          </w:r>
        </w:p>
      </w:tc>
      <w:tc>
        <w:tcPr>
          <w:tcW w:w="3120" w:type="dxa"/>
          <w:tcMar/>
        </w:tcPr>
        <w:p w:rsidR="3778D88E" w:rsidP="3778D88E" w:rsidRDefault="3778D88E" w14:paraId="5C48FE50" w14:textId="3D3AB0AB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3778D88E" w:rsidP="3778D88E" w:rsidRDefault="3778D88E" w14:paraId="745E0ED2" w14:textId="65965509">
          <w:pPr>
            <w:pStyle w:val="Header"/>
            <w:bidi w:val="0"/>
            <w:ind w:right="-115"/>
            <w:jc w:val="right"/>
          </w:pPr>
          <w:r w:rsidR="3778D88E">
            <w:rPr/>
            <w:t>Created By: Colin Kreipe</w:t>
          </w:r>
        </w:p>
      </w:tc>
    </w:tr>
  </w:tbl>
  <w:p w:rsidR="3778D88E" w:rsidP="3778D88E" w:rsidRDefault="3778D88E" w14:paraId="42834302" w14:textId="13EE96E4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778D88E" w:rsidTr="3778D88E" w14:paraId="1A3B487C">
      <w:trPr>
        <w:trHeight w:val="300"/>
      </w:trPr>
      <w:tc>
        <w:tcPr>
          <w:tcW w:w="3120" w:type="dxa"/>
          <w:tcMar/>
        </w:tcPr>
        <w:p w:rsidR="3778D88E" w:rsidP="3778D88E" w:rsidRDefault="3778D88E" w14:paraId="072CD3E0" w14:textId="2874336B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3778D88E" w:rsidP="3778D88E" w:rsidRDefault="3778D88E" w14:paraId="7F2E01AD" w14:textId="14EFBDD5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3778D88E" w:rsidP="3778D88E" w:rsidRDefault="3778D88E" w14:paraId="070E43E9" w14:textId="475DC38C">
          <w:pPr>
            <w:pStyle w:val="Header"/>
            <w:bidi w:val="0"/>
            <w:ind w:right="-115"/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 w:rsidR="3778D88E">
            <w:rPr/>
            <w:t xml:space="preserve"> of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  <w:p w:rsidR="3778D88E" w:rsidP="3778D88E" w:rsidRDefault="3778D88E" w14:paraId="1E0BDB97" w14:textId="2452D21F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24d8984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4115696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3c8ead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292851E"/>
    <w:rsid w:val="01810855"/>
    <w:rsid w:val="05EE2918"/>
    <w:rsid w:val="07C28B9B"/>
    <w:rsid w:val="08F3407A"/>
    <w:rsid w:val="09112383"/>
    <w:rsid w:val="0B1C80E2"/>
    <w:rsid w:val="0ED879D2"/>
    <w:rsid w:val="10808D5A"/>
    <w:rsid w:val="11D37C08"/>
    <w:rsid w:val="12BC7EC8"/>
    <w:rsid w:val="1400A6E0"/>
    <w:rsid w:val="161ECC18"/>
    <w:rsid w:val="1A00EA7B"/>
    <w:rsid w:val="1D6A8537"/>
    <w:rsid w:val="1EC875EB"/>
    <w:rsid w:val="2119B94F"/>
    <w:rsid w:val="2801F846"/>
    <w:rsid w:val="2DF196EC"/>
    <w:rsid w:val="2E64DB70"/>
    <w:rsid w:val="3255FFC7"/>
    <w:rsid w:val="3366E1A8"/>
    <w:rsid w:val="375CE8D8"/>
    <w:rsid w:val="3778D88E"/>
    <w:rsid w:val="3DD4C54D"/>
    <w:rsid w:val="3DE9B955"/>
    <w:rsid w:val="3E8508DC"/>
    <w:rsid w:val="42631282"/>
    <w:rsid w:val="42D9EE5B"/>
    <w:rsid w:val="4A55CCDB"/>
    <w:rsid w:val="4D3149BA"/>
    <w:rsid w:val="4D7F3BCE"/>
    <w:rsid w:val="4E7A7E82"/>
    <w:rsid w:val="53FACB78"/>
    <w:rsid w:val="575E2523"/>
    <w:rsid w:val="57BA2E19"/>
    <w:rsid w:val="58BFC711"/>
    <w:rsid w:val="5A29C10A"/>
    <w:rsid w:val="5DB9ACEB"/>
    <w:rsid w:val="5E5CC1B5"/>
    <w:rsid w:val="5EC52525"/>
    <w:rsid w:val="6292851E"/>
    <w:rsid w:val="6483E859"/>
    <w:rsid w:val="65FA5C83"/>
    <w:rsid w:val="6AEBC8A3"/>
    <w:rsid w:val="6C9EEE1B"/>
    <w:rsid w:val="6E24634C"/>
    <w:rsid w:val="7290C6FC"/>
    <w:rsid w:val="729DB09E"/>
    <w:rsid w:val="731BBA5F"/>
    <w:rsid w:val="761458E7"/>
    <w:rsid w:val="7B1CC856"/>
    <w:rsid w:val="7BB1178A"/>
    <w:rsid w:val="7C2DB786"/>
    <w:rsid w:val="7D53D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2851E"/>
  <w15:chartTrackingRefBased/>
  <w15:docId w15:val="{333D4523-A200-492A-8C9F-3D181F37F48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w:type="paragraph" w:styleId="Header">
    <w:uiPriority w:val="99"/>
    <w:name w:val="header"/>
    <w:basedOn w:val="Normal"/>
    <w:unhideWhenUsed/>
    <w:rsid w:val="3778D88E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3778D88E"/>
    <w:pPr>
      <w:tabs>
        <w:tab w:val="center" w:leader="none" w:pos="4680"/>
        <w:tab w:val="right" w:leader="none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feaf35b7ec5e4c6c" /><Relationship Type="http://schemas.openxmlformats.org/officeDocument/2006/relationships/image" Target="/media/image2.png" Id="R5bad530b99ec489a" /><Relationship Type="http://schemas.openxmlformats.org/officeDocument/2006/relationships/image" Target="/media/image3.png" Id="R531c8c1af3c34270" /><Relationship Type="http://schemas.openxmlformats.org/officeDocument/2006/relationships/header" Target="header.xml" Id="R41f7aa82d6534a75" /><Relationship Type="http://schemas.openxmlformats.org/officeDocument/2006/relationships/footer" Target="footer.xml" Id="Rbf95a1fce3d847cf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2025-02-07T02:05:33.5499562Z</dcterms:created>
  <dcterms:modified xsi:type="dcterms:W3CDTF">2025-02-14T00:57:46.3896803Z</dcterms:modified>
  <dc:creator>Kreipe, Colin Andrew</dc:creator>
  <lastModifiedBy>Kreipe, Colin Andrew</lastModifiedBy>
</coreProperties>
</file>